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CDABA" w14:textId="2BB28E5F" w:rsidR="0062701A" w:rsidRDefault="0062701A" w:rsidP="00956A8D">
      <w:pPr>
        <w:pStyle w:val="a9"/>
        <w:numPr>
          <w:ilvl w:val="0"/>
          <w:numId w:val="2"/>
        </w:numPr>
      </w:pPr>
      <w:r w:rsidRPr="00CA555D">
        <w:rPr>
          <w:rFonts w:hint="eastAsia"/>
        </w:rPr>
        <w:t>阳秋</w:t>
      </w:r>
    </w:p>
    <w:p w14:paraId="388FCD37" w14:textId="77777777" w:rsidR="0062701A" w:rsidRDefault="0062701A" w:rsidP="0062701A"/>
    <w:p w14:paraId="7FC080EE" w14:textId="77777777" w:rsidR="0062701A" w:rsidRPr="00CA555D" w:rsidRDefault="0062701A" w:rsidP="0062701A">
      <w:r w:rsidRPr="00CA555D">
        <w:rPr>
          <w:rFonts w:hint="eastAsia"/>
        </w:rPr>
        <w:t>老舍先生说：生命是种律动，须有光有影，有左有右，有晴有雨，滋味就含在这变而不猛的曲折里。</w:t>
      </w:r>
    </w:p>
    <w:p w14:paraId="171F3561" w14:textId="77777777" w:rsidR="0062701A" w:rsidRPr="00CA555D" w:rsidRDefault="0062701A" w:rsidP="0062701A">
      <w:r w:rsidRPr="00CA555D">
        <w:rPr>
          <w:rFonts w:hint="eastAsia"/>
        </w:rPr>
        <w:t>拿起手中的相机，“咔嚓”！取景框里的世界，</w:t>
      </w:r>
      <w:proofErr w:type="gramStart"/>
      <w:r w:rsidRPr="00CA555D">
        <w:rPr>
          <w:rFonts w:hint="eastAsia"/>
        </w:rPr>
        <w:t>比眼睛</w:t>
      </w:r>
      <w:proofErr w:type="gramEnd"/>
      <w:r w:rsidRPr="00CA555D">
        <w:rPr>
          <w:rFonts w:hint="eastAsia"/>
        </w:rPr>
        <w:t>更温柔，比记忆更永久。</w:t>
      </w:r>
    </w:p>
    <w:p w14:paraId="234F9B17" w14:textId="77777777" w:rsidR="0062701A" w:rsidRDefault="0062701A" w:rsidP="0062701A"/>
    <w:p w14:paraId="29468204" w14:textId="5B85CC70" w:rsidR="00354943" w:rsidRPr="0062701A" w:rsidRDefault="0062701A" w:rsidP="0062701A">
      <w:r>
        <w:rPr>
          <w:rFonts w:hint="eastAsia"/>
        </w:rPr>
        <w:t>费米子说：光影的把握真是绝</w:t>
      </w:r>
      <w:proofErr w:type="gramStart"/>
      <w:r>
        <w:rPr>
          <w:rFonts w:hint="eastAsia"/>
        </w:rPr>
        <w:t>绝</w:t>
      </w:r>
      <w:proofErr w:type="gramEnd"/>
      <w:r>
        <w:rPr>
          <w:rFonts w:hint="eastAsia"/>
        </w:rPr>
        <w:t>子！</w:t>
      </w:r>
      <w:r>
        <w:rPr>
          <w:rFonts w:hint="eastAsia"/>
          <w:noProof/>
        </w:rPr>
        <w:drawing>
          <wp:inline distT="0" distB="0" distL="0" distR="0" wp14:anchorId="796981B2" wp14:editId="0CE3FD67">
            <wp:extent cx="5272405" cy="3514725"/>
            <wp:effectExtent l="2540" t="0" r="6985" b="6985"/>
            <wp:docPr id="1625533588" name="图片 1" descr="森林里的花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33588" name="图片 1" descr="森林里的花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785ABF" wp14:editId="2656D066">
            <wp:extent cx="5272405" cy="3514725"/>
            <wp:effectExtent l="0" t="0" r="4445" b="9525"/>
            <wp:docPr id="65856145" name="图片 2" descr="山上有许多云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6145" name="图片 2" descr="山上有许多云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943BAA" wp14:editId="6B859645">
            <wp:extent cx="5272405" cy="3514725"/>
            <wp:effectExtent l="0" t="0" r="4445" b="9525"/>
            <wp:docPr id="1171775629" name="图片 3" descr="一群人在街道上行走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75629" name="图片 3" descr="一群人在街道上行走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0FA1D43" wp14:editId="7EE2BE43">
            <wp:extent cx="5272405" cy="3514725"/>
            <wp:effectExtent l="0" t="0" r="4445" b="9525"/>
            <wp:docPr id="1856745351" name="图片 4" descr="图片包含 游戏机, 动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45351" name="图片 4" descr="图片包含 游戏机, 动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DADA4D" wp14:editId="5BAA1171">
            <wp:extent cx="5272405" cy="3514725"/>
            <wp:effectExtent l="0" t="0" r="4445" b="9525"/>
            <wp:docPr id="1587310886" name="图片 5" descr="水中的灯光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10886" name="图片 5" descr="水中的灯光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1443E6D" wp14:editId="266BF4B1">
            <wp:extent cx="5272405" cy="3514725"/>
            <wp:effectExtent l="0" t="0" r="4445" b="9525"/>
            <wp:docPr id="821573519" name="图片 6" descr="夜晚的山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3519" name="图片 6" descr="夜晚的山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C8BA8B" wp14:editId="1696FF92">
            <wp:extent cx="5272405" cy="3514725"/>
            <wp:effectExtent l="0" t="0" r="4445" b="9525"/>
            <wp:docPr id="1550560380" name="图片 7" descr="太阳下的城市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60380" name="图片 7" descr="太阳下的城市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19EDBD" wp14:editId="39D752A4">
            <wp:extent cx="5267325" cy="3514725"/>
            <wp:effectExtent l="0" t="0" r="9525" b="9525"/>
            <wp:docPr id="1314918986" name="图片 8" descr="日落下的城市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18986" name="图片 8" descr="日落下的城市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C61EA0" wp14:editId="148A25D0">
            <wp:extent cx="5272405" cy="3514725"/>
            <wp:effectExtent l="2540" t="0" r="6985" b="6985"/>
            <wp:docPr id="1987833232" name="图片 9" descr="图片包含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33232" name="图片 9" descr="图片包含 游戏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AC40203" wp14:editId="12D953F0">
            <wp:extent cx="5272405" cy="3514725"/>
            <wp:effectExtent l="2540" t="0" r="6985" b="6985"/>
            <wp:docPr id="1571670791" name="图片 10" descr="图片包含 户外, 黑暗, 烟, 水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0791" name="图片 10" descr="图片包含 户外, 黑暗, 烟, 水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B51E3C" wp14:editId="4F55C1AE">
            <wp:extent cx="5267325" cy="3948430"/>
            <wp:effectExtent l="0" t="0" r="9525" b="0"/>
            <wp:docPr id="16419382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F420E8" wp14:editId="3675DA95">
            <wp:extent cx="5267325" cy="3948430"/>
            <wp:effectExtent l="0" t="0" r="9525" b="0"/>
            <wp:docPr id="475223302" name="图片 12" descr="日落下的风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23302" name="图片 12" descr="日落下的风景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7332BD" wp14:editId="624F490A">
            <wp:extent cx="5267325" cy="3948430"/>
            <wp:effectExtent l="0" t="0" r="9525" b="0"/>
            <wp:docPr id="1414201450" name="图片 13" descr="天空中有太阳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01450" name="图片 13" descr="天空中有太阳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5C55DB" wp14:editId="16B1E658">
            <wp:extent cx="5267325" cy="3948430"/>
            <wp:effectExtent l="0" t="0" r="9525" b="0"/>
            <wp:docPr id="216432410" name="图片 14" descr="夜晚天空中有太阳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432410" name="图片 14" descr="夜晚天空中有太阳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BEFAED" wp14:editId="37AD0587">
            <wp:extent cx="5272405" cy="3514725"/>
            <wp:effectExtent l="2540" t="0" r="6985" b="6985"/>
            <wp:docPr id="1260524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3B9E510" wp14:editId="41DE6C0D">
            <wp:extent cx="5272405" cy="3514725"/>
            <wp:effectExtent l="2540" t="0" r="6985" b="6985"/>
            <wp:docPr id="1201509098" name="图片 16" descr="树枝上有叶子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09098" name="图片 16" descr="树枝上有叶子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701A">
        <w:rPr>
          <w:rFonts w:hint="eastAsia"/>
          <w:noProof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 wp14:anchorId="6F29ABAD" wp14:editId="64CE68C6">
            <wp:extent cx="5272405" cy="3514725"/>
            <wp:effectExtent l="2540" t="0" r="6985" b="6985"/>
            <wp:docPr id="796189052" name="图片 17" descr="绿色的植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89052" name="图片 17" descr="绿色的植物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4943" w:rsidRPr="006270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BE89EC" w14:textId="77777777" w:rsidR="00B846D6" w:rsidRDefault="00B846D6" w:rsidP="0062701A">
      <w:pPr>
        <w:spacing w:after="0" w:line="240" w:lineRule="auto"/>
      </w:pPr>
      <w:r>
        <w:separator/>
      </w:r>
    </w:p>
  </w:endnote>
  <w:endnote w:type="continuationSeparator" w:id="0">
    <w:p w14:paraId="0DAF2F2A" w14:textId="77777777" w:rsidR="00B846D6" w:rsidRDefault="00B846D6" w:rsidP="00627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F30EB8" w14:textId="77777777" w:rsidR="00B846D6" w:rsidRDefault="00B846D6" w:rsidP="0062701A">
      <w:pPr>
        <w:spacing w:after="0" w:line="240" w:lineRule="auto"/>
      </w:pPr>
      <w:r>
        <w:separator/>
      </w:r>
    </w:p>
  </w:footnote>
  <w:footnote w:type="continuationSeparator" w:id="0">
    <w:p w14:paraId="45A5A9C6" w14:textId="77777777" w:rsidR="00B846D6" w:rsidRDefault="00B846D6" w:rsidP="006270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EC056F"/>
    <w:multiLevelType w:val="hybridMultilevel"/>
    <w:tmpl w:val="8056D100"/>
    <w:lvl w:ilvl="0" w:tplc="827AF7F2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CC203C4"/>
    <w:multiLevelType w:val="hybridMultilevel"/>
    <w:tmpl w:val="BDB0AA34"/>
    <w:lvl w:ilvl="0" w:tplc="F6663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605379">
    <w:abstractNumId w:val="1"/>
  </w:num>
  <w:num w:numId="2" w16cid:durableId="809908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08A"/>
    <w:rsid w:val="001D6AEE"/>
    <w:rsid w:val="00354943"/>
    <w:rsid w:val="0062701A"/>
    <w:rsid w:val="00956A8D"/>
    <w:rsid w:val="00A44C57"/>
    <w:rsid w:val="00B846D6"/>
    <w:rsid w:val="00F66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0A4A0C"/>
  <w15:chartTrackingRefBased/>
  <w15:docId w15:val="{4F88E57A-0A97-43BE-9E94-5C991B405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2701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6608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60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608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608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608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608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608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608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608A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6608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660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660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6608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6608A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F6608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6608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6608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6608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6608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660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608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6608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60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6608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608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6608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660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6608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6608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2701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62701A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2701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62701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3</cp:revision>
  <dcterms:created xsi:type="dcterms:W3CDTF">2025-11-26T14:32:00Z</dcterms:created>
  <dcterms:modified xsi:type="dcterms:W3CDTF">2025-11-26T14:33:00Z</dcterms:modified>
</cp:coreProperties>
</file>